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81" w:rsidRPr="00D33981" w:rsidRDefault="00D33981" w:rsidP="00D339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E7526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</w:p>
    <w:p w:rsidR="00D33981" w:rsidRPr="00920BDE" w:rsidRDefault="00D33981" w:rsidP="00D33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76E99">
        <w:rPr>
          <w:rFonts w:ascii="Times New Roman" w:hAnsi="Times New Roman" w:cs="Times New Roman"/>
          <w:sz w:val="28"/>
          <w:szCs w:val="28"/>
          <w:lang w:val="be-BY"/>
        </w:rPr>
        <w:t>Прыметнік як часціна мовы. Змяненне прыметніка па ліках, родах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976E99" w:rsidRDefault="00976E99" w:rsidP="00976E99">
      <w:pPr>
        <w:spacing w:after="0"/>
        <w:ind w:left="1134" w:hanging="1134"/>
        <w:rPr>
          <w:rFonts w:ascii="Times New Roman" w:eastAsia="Times New Roman" w:hAnsi="Times New Roman"/>
          <w:i/>
          <w:sz w:val="24"/>
          <w:szCs w:val="24"/>
          <w:lang w:val="be-BY"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be-BY" w:bidi="en-US"/>
        </w:rPr>
        <w:t>Мэты:</w:t>
      </w:r>
      <w:r>
        <w:rPr>
          <w:rFonts w:ascii="Times New Roman" w:eastAsia="Times New Roman" w:hAnsi="Times New Roman"/>
          <w:i/>
          <w:sz w:val="24"/>
          <w:szCs w:val="24"/>
          <w:lang w:val="be-BY" w:bidi="en-US"/>
        </w:rPr>
        <w:t xml:space="preserve"> </w:t>
      </w:r>
    </w:p>
    <w:p w:rsidR="00976E99" w:rsidRDefault="00976E99" w:rsidP="00976E99">
      <w:pPr>
        <w:spacing w:after="0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4"/>
          <w:szCs w:val="24"/>
          <w:lang w:val="be-BY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ствараць  умовы  для  даследвання   прыметніка  як  часціны  мовы;</w:t>
      </w:r>
    </w:p>
    <w:p w:rsidR="00083168" w:rsidRDefault="00083168" w:rsidP="00083168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083168">
        <w:rPr>
          <w:rFonts w:ascii="Times New Roman" w:hAnsi="Times New Roman"/>
          <w:sz w:val="28"/>
          <w:szCs w:val="28"/>
          <w:lang w:val="be-BY"/>
        </w:rPr>
        <w:t>арганізаваць дзейнасць вучняў па актуалізацыі і замацаванні ведаў і спосабаў дзейнасці па тэме “Змяненне прыметнікаў па родах і ліках”, у выніку чаго вучні будуць ведаць ад чаго залежыць род і лік прыметніка, умець вызначаць род і лік прыметнікаў;</w:t>
      </w:r>
    </w:p>
    <w:p w:rsidR="00083168" w:rsidRPr="00083168" w:rsidRDefault="00083168" w:rsidP="00083168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083168">
        <w:rPr>
          <w:rFonts w:ascii="Times New Roman" w:hAnsi="Times New Roman"/>
          <w:sz w:val="28"/>
          <w:szCs w:val="28"/>
          <w:lang w:val="be-BY"/>
        </w:rPr>
        <w:t>садзейнічаць развіццю мовы, арфаграфічнай зоркасці і мыслення;</w:t>
      </w:r>
    </w:p>
    <w:p w:rsidR="00083168" w:rsidRPr="00083168" w:rsidRDefault="00083168" w:rsidP="00083168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083168">
        <w:rPr>
          <w:rFonts w:ascii="Times New Roman" w:hAnsi="Times New Roman"/>
          <w:sz w:val="28"/>
          <w:szCs w:val="28"/>
          <w:lang w:val="be-BY"/>
        </w:rPr>
        <w:t>скласці ўмовы для фармі</w:t>
      </w:r>
      <w:r>
        <w:rPr>
          <w:rFonts w:ascii="Times New Roman" w:hAnsi="Times New Roman"/>
          <w:sz w:val="28"/>
          <w:szCs w:val="28"/>
          <w:lang w:val="be-BY"/>
        </w:rPr>
        <w:t>равання камунікатыўнай культуры;</w:t>
      </w:r>
    </w:p>
    <w:p w:rsidR="00976E99" w:rsidRDefault="00976E99" w:rsidP="00976E99">
      <w:pPr>
        <w:spacing w:after="0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-развіваць  уменне  выдзяляць  галоўнае  ў  новым  матэрыяле;</w:t>
      </w:r>
    </w:p>
    <w:p w:rsidR="00976E99" w:rsidRDefault="00976E99" w:rsidP="00976E99">
      <w:pPr>
        <w:spacing w:after="0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- пашырыць  уяўленне  пра  яго  семантыку,выпрацоўваць  уменні фармуляваць  азначэнне прыметніка,    уменне  выяўляць  прыметнікі  ў  тэкстах;  </w:t>
      </w:r>
    </w:p>
    <w:p w:rsidR="00976E99" w:rsidRDefault="00976E99" w:rsidP="00976E99">
      <w:pPr>
        <w:spacing w:after="0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- развіваць уменне вылучаць  прыметнікі  з  тэксту  ў  складзе  словазлучэння, інтанацыйна   правільна  чытаць словазлучэнні  з  прыметнікамі ў сказах  і  тэкстах; </w:t>
      </w:r>
    </w:p>
    <w:p w:rsidR="00976E99" w:rsidRDefault="00976E99" w:rsidP="00976E99">
      <w:pPr>
        <w:spacing w:after="0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-вучыць  ўжываць  прыметнікі ва  ўласным  вусным  і  пісьмовым  маўленні;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-ажыццяўляць  сродкамі  ўрока эстэтычнае і  патрыятычнае выхаванне , стымуляваць станоўчыя адносіны школьнкаў  да  ўрока;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-выхоўваць  любоў  да  прыроды, да  роднага  краю, развіваць  уменне бачыць  прыгожае  вакол  сябе.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bidi="en-US"/>
        </w:rPr>
      </w:pPr>
    </w:p>
    <w:p w:rsidR="00083168" w:rsidRPr="00920BDE" w:rsidRDefault="00083168" w:rsidP="000831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Змест занятка: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bidi="en-US"/>
        </w:rPr>
      </w:pPr>
    </w:p>
    <w:p w:rsidR="00976E99" w:rsidRPr="00665F52" w:rsidRDefault="00976E99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665F52">
        <w:rPr>
          <w:rFonts w:ascii="Times New Roman" w:eastAsia="Times New Roman" w:hAnsi="Times New Roman"/>
          <w:b/>
          <w:sz w:val="28"/>
          <w:szCs w:val="28"/>
          <w:lang w:val="be-BY" w:bidi="en-US"/>
        </w:rPr>
        <w:t>1.Арганізацыйна-матывацыйны  момант.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Мы не</w:t>
      </w:r>
      <w:r w:rsidRPr="00976E99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будзем сумаваць,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Будзем добра працаваць.</w:t>
      </w:r>
    </w:p>
    <w:p w:rsidR="00083168" w:rsidRDefault="00083168" w:rsidP="00083168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 чым мы будзем весці гаворку сёння назанятку вы даведаецеся, калі адгадаеце загадку.</w:t>
      </w:r>
    </w:p>
    <w:p w:rsidR="00083168" w:rsidRDefault="00083168" w:rsidP="00083168">
      <w:pPr>
        <w:pStyle w:val="a8"/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аздабляю нашу мову:</w:t>
      </w:r>
    </w:p>
    <w:p w:rsidR="00083168" w:rsidRDefault="00083168" w:rsidP="00083168">
      <w:pPr>
        <w:pStyle w:val="a8"/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Даю прыметы розным словам.</w:t>
      </w:r>
    </w:p>
    <w:p w:rsidR="00083168" w:rsidRDefault="00083168" w:rsidP="00083168">
      <w:pPr>
        <w:pStyle w:val="a8"/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Наўрад ці зможаш без мяне ты</w:t>
      </w:r>
    </w:p>
    <w:p w:rsidR="00083168" w:rsidRDefault="00083168" w:rsidP="00083168">
      <w:pPr>
        <w:pStyle w:val="a8"/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Прадмет адрозніць ад прадмета.</w:t>
      </w:r>
    </w:p>
    <w:p w:rsidR="00083168" w:rsidRPr="00355F46" w:rsidRDefault="00083168" w:rsidP="00355F46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355F46">
        <w:rPr>
          <w:rFonts w:ascii="Times New Roman" w:hAnsi="Times New Roman"/>
          <w:sz w:val="28"/>
          <w:szCs w:val="28"/>
          <w:lang w:val="be-BY"/>
        </w:rPr>
        <w:t>- Сёння мы працягнем знаёмства з такой часцінай мовы як прыметнік.</w:t>
      </w:r>
    </w:p>
    <w:p w:rsidR="00665F52" w:rsidRPr="00665F52" w:rsidRDefault="00665F52" w:rsidP="00665F5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65F52">
        <w:rPr>
          <w:rFonts w:ascii="Times New Roman" w:hAnsi="Times New Roman"/>
          <w:b/>
          <w:sz w:val="28"/>
          <w:szCs w:val="28"/>
          <w:lang w:val="be-BY"/>
        </w:rPr>
        <w:t>2. Актуалізацыя ведаў</w:t>
      </w:r>
    </w:p>
    <w:p w:rsidR="00083168" w:rsidRDefault="00083168" w:rsidP="00083168">
      <w:pPr>
        <w:pStyle w:val="a8"/>
        <w:spacing w:line="24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Што мы ўжо ведаем пра прыметнік? </w:t>
      </w:r>
    </w:p>
    <w:p w:rsidR="00083168" w:rsidRDefault="00083168" w:rsidP="000831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lastRenderedPageBreak/>
        <w:t xml:space="preserve">Прыметнік — </w:t>
      </w:r>
    </w:p>
    <w:p w:rsidR="00083168" w:rsidRPr="00083168" w:rsidRDefault="00083168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часціна мовы</w:t>
      </w:r>
      <w:r w:rsidRP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</w:p>
    <w:p w:rsidR="00083168" w:rsidRDefault="00083168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абазначае прымету прадмета (якасць, уласцівасць або прыналежнасць)</w:t>
      </w:r>
    </w:p>
    <w:p w:rsidR="00083168" w:rsidRDefault="00083168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адказвае на пытанне «які», «якая», «якія», («чый»)</w:t>
      </w:r>
    </w:p>
    <w:p w:rsidR="00083168" w:rsidRPr="00083168" w:rsidRDefault="00083168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у</w:t>
      </w:r>
      <w:r w:rsidRP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беларускай мове прыметнікі змяняюцца па родах, склонах і ліках.</w:t>
      </w:r>
    </w:p>
    <w:p w:rsidR="00665F52" w:rsidRDefault="00665F52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у</w:t>
      </w:r>
      <w:r w:rsid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сказе залежыць ад прадмета, да якога адносіцца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( назоўніка або займенніка)</w:t>
      </w:r>
    </w:p>
    <w:p w:rsidR="00976E99" w:rsidRDefault="00665F52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у</w:t>
      </w:r>
      <w:r w:rsidR="00083168" w:rsidRPr="00665F52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сказе прыметнік можа быць азначэннем і іменным выказнікам.</w:t>
      </w:r>
    </w:p>
    <w:tbl>
      <w:tblPr>
        <w:tblStyle w:val="a9"/>
        <w:tblW w:w="0" w:type="auto"/>
        <w:tblInd w:w="720" w:type="dxa"/>
        <w:tblLook w:val="04A0"/>
      </w:tblPr>
      <w:tblGrid>
        <w:gridCol w:w="8851"/>
      </w:tblGrid>
      <w:tr w:rsidR="00355F46" w:rsidTr="00355F46">
        <w:tc>
          <w:tcPr>
            <w:tcW w:w="9571" w:type="dxa"/>
          </w:tcPr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>Прыметнік заўсёды звязаны з назоўнікам.Прыметнік мае той самы род, што і назоўнік,</w:t>
            </w:r>
            <w:r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 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з якім прыметнік звязаны. Напрыклад: </w:t>
            </w:r>
          </w:p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Вялік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і магазін 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(м. р.), </w:t>
            </w:r>
          </w:p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Вялік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ая гара 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(ж. р.), </w:t>
            </w:r>
          </w:p>
          <w:p w:rsidR="00355F46" w:rsidRP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Вялік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ае акно 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>(н. р.).</w:t>
            </w:r>
          </w:p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Прыметнікі мужчынскага роду маюць канчаткі </w:t>
            </w:r>
            <w:r w:rsidRPr="00355F46"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  <w:lang w:val="be-BY"/>
              </w:rPr>
              <w:t>-ы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, </w:t>
            </w:r>
            <w:r w:rsidRPr="00355F46"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  <w:lang w:val="be-BY"/>
              </w:rPr>
              <w:t>-і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, </w:t>
            </w:r>
          </w:p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жаночага — </w:t>
            </w:r>
            <w:r w:rsidRPr="00355F46"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  <w:lang w:val="be-BY"/>
              </w:rPr>
              <w:t>-ая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, </w:t>
            </w:r>
            <w:r w:rsidRPr="00355F46"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  <w:lang w:val="be-BY"/>
              </w:rPr>
              <w:t>-яя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, </w:t>
            </w:r>
          </w:p>
          <w:p w:rsidR="00355F46" w:rsidRP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>ніякага —</w:t>
            </w:r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</w:t>
            </w:r>
            <w:proofErr w:type="spellStart"/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ае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, </w:t>
            </w:r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</w:t>
            </w:r>
            <w:proofErr w:type="spellStart"/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ое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, </w:t>
            </w:r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</w:t>
            </w:r>
            <w:proofErr w:type="spellStart"/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яе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>.</w:t>
            </w:r>
          </w:p>
        </w:tc>
      </w:tr>
    </w:tbl>
    <w:p w:rsidR="00355F46" w:rsidRDefault="00355F46" w:rsidP="00355F46">
      <w:pPr>
        <w:pStyle w:val="a8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</w:p>
    <w:p w:rsidR="00355F46" w:rsidRPr="00665F52" w:rsidRDefault="00634B17" w:rsidP="00355F46">
      <w:pPr>
        <w:pStyle w:val="a8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3.55pt;margin-top:7.6pt;width:463.5pt;height:99pt;z-index:251658240">
            <v:textbox>
              <w:txbxContent>
                <w:p w:rsidR="00355F46" w:rsidRDefault="00355F46" w:rsidP="00355F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choolBookNewC" w:hAnsi="SchoolBookNewC" w:cs="SchoolBookNewC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Каб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лягчэй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 было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вызначыць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 род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прымет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ніка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,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пастаўце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яго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 разам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з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назоўнікам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, да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якога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  <w:lang w:val="be-BY"/>
                    </w:rPr>
                    <w:t xml:space="preserve">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адносіцца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прыметні</w:t>
                  </w:r>
                  <w:proofErr w:type="gram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к</w:t>
                  </w:r>
                  <w:proofErr w:type="spellEnd"/>
                  <w:proofErr w:type="gram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, у форму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назоўнага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скло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-</w:t>
                  </w:r>
                </w:p>
                <w:p w:rsidR="00355F46" w:rsidRDefault="00355F46" w:rsidP="00355F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choolBookNewC" w:hAnsi="SchoolBookNewC" w:cs="SchoolBookNewC"/>
                      <w:sz w:val="30"/>
                      <w:szCs w:val="30"/>
                      <w:lang w:val="be-BY"/>
                    </w:rPr>
                  </w:pPr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ну. </w:t>
                  </w:r>
                </w:p>
                <w:p w:rsidR="00355F46" w:rsidRDefault="00355F46" w:rsidP="00355F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choolBookNewC" w:hAnsi="SchoolBookNewC" w:cs="SchoolBookNewC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Напрыклад</w:t>
                  </w:r>
                  <w:proofErr w:type="spellEnd"/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: </w:t>
                  </w:r>
                  <w:proofErr w:type="spellStart"/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>маленькага</w:t>
                  </w:r>
                  <w:proofErr w:type="spellEnd"/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>вадаёмчыка</w:t>
                  </w:r>
                  <w:proofErr w:type="spellEnd"/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—</w:t>
                  </w:r>
                </w:p>
                <w:p w:rsidR="00355F46" w:rsidRDefault="00355F46" w:rsidP="00355F46">
                  <w:proofErr w:type="spellStart"/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>маленькі</w:t>
                  </w:r>
                  <w:proofErr w:type="spellEnd"/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>вадаёмчык</w:t>
                  </w:r>
                  <w:proofErr w:type="spellEnd"/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(м. р.).</w:t>
                  </w:r>
                </w:p>
              </w:txbxContent>
            </v:textbox>
          </v:shape>
        </w:pict>
      </w: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665F52" w:rsidRDefault="00665F52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3. Практычныя заданні</w:t>
      </w:r>
    </w:p>
    <w:p w:rsidR="00665F52" w:rsidRPr="00665F52" w:rsidRDefault="00665F52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- </w:t>
      </w:r>
      <w:r w:rsidRPr="00665F52">
        <w:rPr>
          <w:rFonts w:ascii="Times New Roman" w:eastAsia="Times New Roman" w:hAnsi="Times New Roman"/>
          <w:sz w:val="28"/>
          <w:szCs w:val="28"/>
          <w:lang w:val="be-BY" w:bidi="en-US"/>
        </w:rPr>
        <w:t>Прыметнікі нам патрэбны, каб апісаць прадмет.</w:t>
      </w:r>
    </w:p>
    <w:p w:rsidR="00976E99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Заданне </w:t>
      </w:r>
      <w:r w:rsidR="00665F52">
        <w:rPr>
          <w:rFonts w:ascii="Times New Roman" w:eastAsia="Times New Roman" w:hAnsi="Times New Roman"/>
          <w:b/>
          <w:sz w:val="28"/>
          <w:szCs w:val="28"/>
          <w:lang w:val="be-BY" w:bidi="en-US"/>
        </w:rPr>
        <w:t>1.Гульня</w:t>
      </w:r>
      <w:r w:rsidR="00976E99"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“Ланцужок пажаданняў”   </w:t>
      </w:r>
    </w:p>
    <w:p w:rsidR="00355F46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Я называю прадметы, а вы </w:t>
      </w:r>
      <w:r w:rsidR="00665F52">
        <w:rPr>
          <w:rFonts w:ascii="Times New Roman" w:eastAsia="Times New Roman" w:hAnsi="Times New Roman"/>
          <w:sz w:val="28"/>
          <w:szCs w:val="28"/>
          <w:lang w:val="be-BY" w:bidi="en-US"/>
        </w:rPr>
        <w:t>называеце прыметнік, які апіша яго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: </w:t>
      </w:r>
      <w:r w:rsidR="00355F46">
        <w:rPr>
          <w:rFonts w:ascii="Times New Roman" w:eastAsia="Times New Roman" w:hAnsi="Times New Roman"/>
          <w:sz w:val="28"/>
          <w:szCs w:val="28"/>
          <w:lang w:val="be-BY" w:bidi="en-US"/>
        </w:rPr>
        <w:t>ЯКІ ?-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падручнік</w:t>
      </w:r>
      <w:r w:rsidR="00665F52">
        <w:rPr>
          <w:rFonts w:ascii="Times New Roman" w:eastAsia="Times New Roman" w:hAnsi="Times New Roman"/>
          <w:sz w:val="28"/>
          <w:szCs w:val="28"/>
          <w:lang w:val="be-BY" w:bidi="en-US"/>
        </w:rPr>
        <w:t>, дзённік, сшытак, ручка,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аловак.              </w:t>
      </w:r>
    </w:p>
    <w:p w:rsidR="00665F52" w:rsidRPr="006B342B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Заданне </w:t>
      </w:r>
      <w:r w:rsidR="00665F52" w:rsidRPr="006B342B">
        <w:rPr>
          <w:rFonts w:ascii="Times New Roman" w:eastAsia="Times New Roman" w:hAnsi="Times New Roman"/>
          <w:b/>
          <w:sz w:val="28"/>
          <w:szCs w:val="28"/>
          <w:lang w:val="be-BY" w:bidi="en-US"/>
        </w:rPr>
        <w:t>2.Могуць лі прыметнікі мець скланенне?А назоўнікі?</w:t>
      </w:r>
    </w:p>
    <w:p w:rsidR="00976E99" w:rsidRPr="006B342B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6B342B">
        <w:rPr>
          <w:rFonts w:ascii="Times New Roman" w:eastAsia="Times New Roman" w:hAnsi="Times New Roman"/>
          <w:sz w:val="28"/>
          <w:szCs w:val="28"/>
          <w:lang w:val="be-BY" w:bidi="en-US"/>
        </w:rPr>
        <w:t>Тэст 1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1.Вызнач  </w:t>
      </w:r>
      <w:r w:rsidR="00665F52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скланенне 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назоўнік</w:t>
      </w:r>
      <w:r w:rsidR="00665F52">
        <w:rPr>
          <w:rFonts w:ascii="Times New Roman" w:eastAsia="Times New Roman" w:hAnsi="Times New Roman"/>
          <w:sz w:val="28"/>
          <w:szCs w:val="28"/>
          <w:lang w:val="be-BY" w:bidi="en-US"/>
        </w:rPr>
        <w:t>аў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: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А)каваль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Б)кніга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В)жалеза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Г)печ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2.Вызнач склон выдзеленага назоўніка</w:t>
      </w:r>
      <w:r w:rsidR="004D13AD">
        <w:rPr>
          <w:rFonts w:ascii="Times New Roman" w:eastAsia="Times New Roman" w:hAnsi="Times New Roman"/>
          <w:sz w:val="28"/>
          <w:szCs w:val="28"/>
          <w:lang w:val="be-BY" w:bidi="en-US"/>
        </w:rPr>
        <w:t>ў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:</w:t>
      </w:r>
    </w:p>
    <w:p w:rsidR="00976E99" w:rsidRPr="00381E88" w:rsidRDefault="00976E99" w:rsidP="004D13AD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30"/>
          <w:szCs w:val="30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</w:t>
      </w:r>
      <w:r w:rsidR="00381E88" w:rsidRPr="00381E88">
        <w:rPr>
          <w:rFonts w:ascii="SchoolBookNewC" w:hAnsi="SchoolBookNewC" w:cs="SchoolBookNewC"/>
          <w:sz w:val="30"/>
          <w:szCs w:val="30"/>
          <w:lang w:val="be-BY"/>
        </w:rPr>
        <w:t>Вялікі зялёны кракадзіл ляжаў на беразе маленькага штучнага</w:t>
      </w:r>
      <w:r w:rsidR="004D13AD">
        <w:rPr>
          <w:rFonts w:ascii="SchoolBookNewC" w:hAnsi="SchoolBookNewC" w:cs="SchoolBookNewC"/>
          <w:sz w:val="30"/>
          <w:szCs w:val="30"/>
          <w:lang w:val="be-BY"/>
        </w:rPr>
        <w:t xml:space="preserve"> </w:t>
      </w:r>
      <w:r w:rsidR="00381E88" w:rsidRPr="00381E88">
        <w:rPr>
          <w:rFonts w:ascii="SchoolBookNewC" w:hAnsi="SchoolBookNewC" w:cs="SchoolBookNewC"/>
          <w:sz w:val="30"/>
          <w:szCs w:val="30"/>
          <w:lang w:val="be-BY"/>
        </w:rPr>
        <w:t>вадаёмчыка, зробленага для яго працаўнікамі заапарка.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3.Адзначце  назоўнікі, якія  ўжываюцца  толькі ў  адзіночным  ліку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А)Малако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Б)Маладосць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В)Суніцы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</w:p>
    <w:p w:rsidR="00976E99" w:rsidRDefault="004D13AD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4. 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Адзнач склон назоўнікаў: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А) за лесам –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Б) перад світаннем – 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В)  у песні -    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  <w:r w:rsidR="004D13AD">
        <w:rPr>
          <w:rFonts w:ascii="Times New Roman" w:eastAsia="Times New Roman" w:hAnsi="Times New Roman"/>
          <w:sz w:val="28"/>
          <w:szCs w:val="28"/>
          <w:lang w:val="be-BY" w:bidi="en-US"/>
        </w:rPr>
        <w:t>5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. Адзначыць  назоўнікі  другога  скланення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А)Агонь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Б)Дарога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В)Неба </w:t>
      </w:r>
    </w:p>
    <w:p w:rsidR="00976E99" w:rsidRDefault="004D13AD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6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. Вызначце  сярод  прыведзеных  слоў  назоўнікі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А)Гром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Б)Зелень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В)Гутарковы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Г)Бег</w:t>
      </w:r>
    </w:p>
    <w:p w:rsidR="00976E99" w:rsidRDefault="004D13AD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7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. Вызнач склон выдзеленага назоўніка: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Вавёрка часта будуе </w:t>
      </w: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гняздо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ў дуплах старых дрэў.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А)Н. с.                      Б) М.с.                               В) В.с</w:t>
      </w:r>
    </w:p>
    <w:p w:rsidR="00976E99" w:rsidRDefault="004D13AD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8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. Якім членам сказа з’яўляецца выдзеленае слова?</w:t>
      </w:r>
    </w:p>
    <w:p w:rsidR="00976E99" w:rsidRPr="006A3AFA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6A3A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Высока над полем рассыпае срэбныя песні </w:t>
      </w:r>
      <w:r w:rsidRPr="006A3AFA">
        <w:rPr>
          <w:rFonts w:ascii="Times New Roman" w:eastAsia="Times New Roman" w:hAnsi="Times New Roman"/>
          <w:b/>
          <w:sz w:val="28"/>
          <w:szCs w:val="28"/>
          <w:lang w:val="be-BY" w:bidi="en-US"/>
        </w:rPr>
        <w:t>жаваранак</w:t>
      </w:r>
      <w:r w:rsidRPr="006A3AFA">
        <w:rPr>
          <w:rFonts w:ascii="Times New Roman" w:eastAsia="Times New Roman" w:hAnsi="Times New Roman"/>
          <w:sz w:val="28"/>
          <w:szCs w:val="28"/>
          <w:lang w:val="be-BY" w:bidi="en-US"/>
        </w:rPr>
        <w:t>.</w:t>
      </w:r>
    </w:p>
    <w:p w:rsidR="00976E99" w:rsidRPr="006A3AFA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6A3AFA">
        <w:rPr>
          <w:rFonts w:ascii="Times New Roman" w:eastAsia="Times New Roman" w:hAnsi="Times New Roman"/>
          <w:sz w:val="28"/>
          <w:szCs w:val="28"/>
          <w:lang w:val="be-BY" w:bidi="en-US"/>
        </w:rPr>
        <w:t>А) дзейнікам,               Б) выказнікам,               В) даданым членам.</w:t>
      </w:r>
    </w:p>
    <w:p w:rsidR="00976E99" w:rsidRPr="006A3AFA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</w:p>
    <w:p w:rsidR="006A3AFA" w:rsidRPr="006A3AFA" w:rsidRDefault="00976E99" w:rsidP="006A3A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6A3AFA"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3. </w:t>
      </w:r>
      <w:r w:rsidR="006A3AFA" w:rsidRPr="006A3AFA">
        <w:rPr>
          <w:rFonts w:ascii="Times New Roman" w:eastAsia="Times New Roman" w:hAnsi="Times New Roman"/>
          <w:b/>
          <w:sz w:val="28"/>
          <w:szCs w:val="28"/>
          <w:lang w:val="be-BY" w:bidi="en-US"/>
        </w:rPr>
        <w:t>Работа над новым матэрыялам.</w:t>
      </w:r>
    </w:p>
    <w:p w:rsidR="00976E99" w:rsidRPr="006A3AFA" w:rsidRDefault="00355F46" w:rsidP="004D13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Заданне 3.</w:t>
      </w:r>
      <w:r w:rsidR="006A3AFA" w:rsidRPr="006A3AFA">
        <w:rPr>
          <w:rFonts w:ascii="Times New Roman" w:eastAsia="Times New Roman" w:hAnsi="Times New Roman"/>
          <w:b/>
          <w:sz w:val="28"/>
          <w:szCs w:val="28"/>
          <w:lang w:val="be-BY" w:bidi="en-US"/>
        </w:rPr>
        <w:t>Гульня “Перакладчыкі”</w:t>
      </w:r>
    </w:p>
    <w:p w:rsidR="00976E99" w:rsidRPr="004D13AD" w:rsidRDefault="006A3AFA" w:rsidP="004D13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- В</w:t>
      </w:r>
      <w:r w:rsidR="00976E99" w:rsidRPr="004D13AD">
        <w:rPr>
          <w:rFonts w:ascii="Times New Roman" w:eastAsia="Times New Roman" w:hAnsi="Times New Roman"/>
          <w:sz w:val="28"/>
          <w:szCs w:val="28"/>
          <w:lang w:val="be-BY" w:bidi="en-US"/>
        </w:rPr>
        <w:t>ы павінны перакласці сказ з рускай мовы на беларуску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ю , знайсці і выпісаць прыметнікі</w:t>
      </w:r>
      <w:r w:rsidR="00976E99" w:rsidRPr="004D13AD">
        <w:rPr>
          <w:rFonts w:ascii="Times New Roman" w:eastAsia="Times New Roman" w:hAnsi="Times New Roman"/>
          <w:sz w:val="28"/>
          <w:szCs w:val="28"/>
          <w:lang w:val="be-BY" w:bidi="en-US"/>
        </w:rPr>
        <w:t>.</w:t>
      </w:r>
    </w:p>
    <w:p w:rsidR="00976E99" w:rsidRPr="000A7DA9" w:rsidRDefault="00976E99" w:rsidP="004D13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1) У лод</w:t>
      </w:r>
      <w:proofErr w:type="spellStart"/>
      <w:r w:rsidRPr="000A7DA9">
        <w:rPr>
          <w:rFonts w:ascii="Times New Roman" w:eastAsia="Times New Roman" w:hAnsi="Times New Roman"/>
          <w:i/>
          <w:sz w:val="28"/>
          <w:szCs w:val="28"/>
          <w:lang w:bidi="en-US"/>
        </w:rPr>
        <w:t>ырей</w:t>
      </w:r>
      <w:proofErr w:type="spellEnd"/>
      <w:r w:rsidRPr="000A7DA9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мозолей не бывает.</w:t>
      </w: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(У гультая мазалёў не бывае)</w:t>
      </w:r>
    </w:p>
    <w:p w:rsidR="00976E99" w:rsidRPr="000A7DA9" w:rsidRDefault="00976E99" w:rsidP="004D13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bidi="en-US"/>
        </w:rPr>
        <w:t>2)Птица сильна крыльями, а человек – дружбой.</w:t>
      </w: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 (Птушка моцная крыламі, а чалавек дружбай)</w:t>
      </w:r>
    </w:p>
    <w:p w:rsidR="00976E99" w:rsidRPr="000A7DA9" w:rsidRDefault="00976E99" w:rsidP="004D13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3) У </w:t>
      </w:r>
      <w:r w:rsidRPr="000A7DA9">
        <w:rPr>
          <w:rFonts w:ascii="Times New Roman" w:eastAsia="Times New Roman" w:hAnsi="Times New Roman"/>
          <w:i/>
          <w:sz w:val="28"/>
          <w:szCs w:val="28"/>
          <w:lang w:bidi="en-US"/>
        </w:rPr>
        <w:t>хороших родителей хорошие дети.</w:t>
      </w: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(У добрых бацькоў добрыя дзеці)</w:t>
      </w:r>
    </w:p>
    <w:p w:rsidR="00976E99" w:rsidRPr="000A7DA9" w:rsidRDefault="00976E99" w:rsidP="004D13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4) </w:t>
      </w:r>
      <w:r w:rsidRPr="000A7DA9">
        <w:rPr>
          <w:rFonts w:ascii="Times New Roman" w:eastAsia="Times New Roman" w:hAnsi="Times New Roman"/>
          <w:i/>
          <w:sz w:val="28"/>
          <w:szCs w:val="28"/>
          <w:lang w:bidi="en-US"/>
        </w:rPr>
        <w:t>По цветам яблок не считай.</w:t>
      </w: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 (Па кветках яблыкаў не лічы)</w:t>
      </w:r>
    </w:p>
    <w:p w:rsidR="000A7DA9" w:rsidRDefault="00355F46" w:rsidP="006A3A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Заданне </w:t>
      </w:r>
      <w:r w:rsidR="00976E99" w:rsidRP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t>4.</w:t>
      </w:r>
      <w:r w:rsid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t>Утвары ад назоўнікаў аднакаранёвыя прыметнікі</w:t>
      </w:r>
    </w:p>
    <w:p w:rsidR="000A7DA9" w:rsidRPr="000A7DA9" w:rsidRDefault="000A7DA9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Лета-…, горад-…, пісьмо-…, школа-…, дождж-…, сонца-…, вецер-… .</w:t>
      </w:r>
    </w:p>
    <w:p w:rsidR="000A7DA9" w:rsidRDefault="000A7DA9" w:rsidP="000A7D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976E99" w:rsidRPr="000A7DA9" w:rsidRDefault="000A7DA9" w:rsidP="006A3A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Заданне </w:t>
      </w: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5</w:t>
      </w:r>
      <w:r w:rsidRP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t>.</w:t>
      </w:r>
      <w:r w:rsidR="00976E99" w:rsidRPr="000A7DA9">
        <w:rPr>
          <w:rFonts w:ascii="Times New Roman" w:eastAsia="Times New Roman" w:hAnsi="Times New Roman"/>
          <w:sz w:val="28"/>
          <w:szCs w:val="28"/>
          <w:lang w:val="be-BY" w:bidi="en-US"/>
        </w:rPr>
        <w:t>Выпішыце прыметнікі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разам з назоўнікамі, да якіх яны адносяцца. Пастаўце да прыметнікаў пытанні</w:t>
      </w:r>
      <w:r w:rsidR="006A3AFA">
        <w:rPr>
          <w:rFonts w:ascii="Times New Roman" w:eastAsia="Times New Roman" w:hAnsi="Times New Roman"/>
          <w:sz w:val="28"/>
          <w:szCs w:val="28"/>
          <w:lang w:val="be-BY" w:bidi="en-US"/>
        </w:rPr>
        <w:t>.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З якой часцінай мовы сябруе прыметнік?</w:t>
      </w:r>
      <w:r w:rsidR="00976E99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bidi="en-US"/>
        </w:rPr>
        <w:t xml:space="preserve"> </w:t>
      </w:r>
    </w:p>
    <w:p w:rsidR="006A3AFA" w:rsidRPr="000A7DA9" w:rsidRDefault="00355F46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На ўскраіне лесу было невылікае возера.</w:t>
      </w:r>
    </w:p>
    <w:p w:rsidR="00355F46" w:rsidRPr="000A7DA9" w:rsidRDefault="00355F46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Розныя расліны ёсць на нашай зямлі.</w:t>
      </w:r>
    </w:p>
    <w:p w:rsidR="00355F46" w:rsidRPr="000A7DA9" w:rsidRDefault="00355F46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З жыта будзе духмяны хлеб.</w:t>
      </w:r>
    </w:p>
    <w:p w:rsidR="00355F46" w:rsidRPr="000A7DA9" w:rsidRDefault="00355F46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Не трэба ламаць маладую бярозку.</w:t>
      </w:r>
    </w:p>
    <w:p w:rsidR="006A3AFA" w:rsidRDefault="006A3AFA" w:rsidP="006A3AF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bidi="en-US"/>
        </w:rPr>
      </w:pPr>
    </w:p>
    <w:p w:rsidR="006A3AFA" w:rsidRPr="00937E77" w:rsidRDefault="00355F46" w:rsidP="00937E7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37E77"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Заданне </w:t>
      </w:r>
      <w:r w:rsidR="00937E77" w:rsidRPr="00937E77">
        <w:rPr>
          <w:rFonts w:ascii="Times New Roman" w:eastAsia="Times New Roman" w:hAnsi="Times New Roman"/>
          <w:b/>
          <w:sz w:val="28"/>
          <w:szCs w:val="28"/>
          <w:lang w:val="be-BY" w:bidi="en-US"/>
        </w:rPr>
        <w:t>6</w:t>
      </w:r>
      <w:r w:rsidR="006A3AFA" w:rsidRPr="00937E77">
        <w:rPr>
          <w:rFonts w:ascii="Times New Roman" w:eastAsia="Times New Roman" w:hAnsi="Times New Roman"/>
          <w:b/>
          <w:sz w:val="28"/>
          <w:szCs w:val="28"/>
          <w:lang w:val="be-BY" w:bidi="en-US"/>
        </w:rPr>
        <w:t>.</w:t>
      </w:r>
      <w:r w:rsidR="006A3AFA" w:rsidRPr="00937E77">
        <w:rPr>
          <w:b/>
          <w:lang w:val="be-BY"/>
        </w:rPr>
        <w:t xml:space="preserve"> </w:t>
      </w:r>
      <w:r w:rsidR="006A3AFA" w:rsidRPr="00937E77">
        <w:rPr>
          <w:rFonts w:ascii="Times New Roman" w:hAnsi="Times New Roman"/>
          <w:b/>
          <w:sz w:val="28"/>
          <w:szCs w:val="28"/>
          <w:lang w:val="be-BY"/>
        </w:rPr>
        <w:t>Дапоўніце тэкст падыходзячымі па сэнсу прыметнікамі, вызначце іх род і лік.</w:t>
      </w:r>
    </w:p>
    <w:p w:rsidR="006A3AFA" w:rsidRPr="00116C7B" w:rsidRDefault="006A3AFA" w:rsidP="00116C7B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116C7B">
        <w:rPr>
          <w:rFonts w:ascii="Times New Roman" w:hAnsi="Times New Roman"/>
          <w:sz w:val="28"/>
          <w:szCs w:val="28"/>
          <w:lang w:val="be-BY"/>
        </w:rPr>
        <w:lastRenderedPageBreak/>
        <w:t>Дзень быў______. ___________ветрык зусім сціх. Настала ________ цішыня. ________ хмара закрыла сонца. Здалёк пачуўся_______ гром. Пасыпаліся ________ кроплі дажджу.</w:t>
      </w:r>
    </w:p>
    <w:p w:rsidR="006A3AFA" w:rsidRDefault="00355F46" w:rsidP="00116C7B">
      <w:pPr>
        <w:spacing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Заданне </w:t>
      </w:r>
      <w:r w:rsidR="00116C7B">
        <w:rPr>
          <w:rFonts w:ascii="Times New Roman" w:hAnsi="Times New Roman"/>
          <w:b/>
          <w:i/>
          <w:sz w:val="28"/>
          <w:szCs w:val="28"/>
          <w:lang w:val="be-BY"/>
        </w:rPr>
        <w:t>6.</w:t>
      </w:r>
      <w:r w:rsidR="006A3AFA" w:rsidRPr="00116C7B">
        <w:rPr>
          <w:rFonts w:ascii="Times New Roman" w:hAnsi="Times New Roman"/>
          <w:b/>
          <w:i/>
          <w:sz w:val="28"/>
          <w:szCs w:val="28"/>
          <w:lang w:val="be-BY"/>
        </w:rPr>
        <w:t>З дадзеных слоў складзіце і запішыце сказы. Абазначце род і лік прыметнікаў.</w:t>
      </w:r>
    </w:p>
    <w:tbl>
      <w:tblPr>
        <w:tblStyle w:val="a9"/>
        <w:tblW w:w="0" w:type="auto"/>
        <w:tblInd w:w="360" w:type="dxa"/>
        <w:tblLook w:val="04A0"/>
      </w:tblPr>
      <w:tblGrid>
        <w:gridCol w:w="1449"/>
        <w:gridCol w:w="1701"/>
        <w:gridCol w:w="1567"/>
      </w:tblGrid>
      <w:tr w:rsidR="00937E77" w:rsidTr="006A3AFA">
        <w:tc>
          <w:tcPr>
            <w:tcW w:w="1449" w:type="dxa"/>
          </w:tcPr>
          <w:p w:rsidR="00937E77" w:rsidRDefault="00937E77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937E77" w:rsidRDefault="00937E77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Пач.форма</w:t>
            </w:r>
          </w:p>
        </w:tc>
        <w:tc>
          <w:tcPr>
            <w:tcW w:w="1567" w:type="dxa"/>
          </w:tcPr>
          <w:p w:rsidR="00937E77" w:rsidRPr="006A3AFA" w:rsidRDefault="00937E77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A3AFA" w:rsidTr="006A3AFA">
        <w:tc>
          <w:tcPr>
            <w:tcW w:w="1449" w:type="dxa"/>
          </w:tcPr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Дзень,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сонца,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ветрык, </w:t>
            </w:r>
          </w:p>
          <w:p w:rsidR="006A3AFA" w:rsidRDefault="006A3AFA" w:rsidP="006A3AFA">
            <w:pP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рака.</w:t>
            </w:r>
          </w:p>
        </w:tc>
        <w:tc>
          <w:tcPr>
            <w:tcW w:w="1701" w:type="dxa"/>
          </w:tcPr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Ясны, </w:t>
            </w:r>
          </w:p>
          <w:p w:rsidR="006A3AFA" w:rsidRDefault="00937E77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летні</w:t>
            </w:r>
            <w:r w:rsidR="006A3AFA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цёплы, </w:t>
            </w:r>
          </w:p>
          <w:p w:rsidR="006A3AFA" w:rsidRDefault="00937E77" w:rsidP="006A3AFA">
            <w:pP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празрысты</w:t>
            </w:r>
            <w:r w:rsidR="006A3AF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567" w:type="dxa"/>
          </w:tcPr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3AFA">
              <w:rPr>
                <w:rFonts w:ascii="Times New Roman" w:hAnsi="Times New Roman"/>
                <w:sz w:val="28"/>
                <w:szCs w:val="28"/>
                <w:lang w:val="be-BY"/>
              </w:rPr>
              <w:t>Стаяў,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3AF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клікала,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3AF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павяваў,</w:t>
            </w:r>
          </w:p>
          <w:p w:rsidR="006A3AFA" w:rsidRP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3AFA">
              <w:rPr>
                <w:rFonts w:ascii="Times New Roman" w:hAnsi="Times New Roman"/>
                <w:sz w:val="28"/>
                <w:szCs w:val="28"/>
                <w:lang w:val="be-BY"/>
              </w:rPr>
              <w:t>прыпякала.</w:t>
            </w:r>
          </w:p>
          <w:p w:rsidR="006A3AFA" w:rsidRDefault="006A3AFA" w:rsidP="006A3AFA">
            <w:pP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A3AFA" w:rsidRDefault="000A7DA9" w:rsidP="000A7DA9">
      <w:pPr>
        <w:spacing w:line="240" w:lineRule="auto"/>
        <w:rPr>
          <w:rFonts w:ascii="ArialMT" w:hAnsi="ArialMT" w:cs="ArialMT"/>
          <w:sz w:val="28"/>
          <w:szCs w:val="28"/>
          <w:lang w:val="be-BY"/>
        </w:rPr>
      </w:pPr>
      <w:r w:rsidRPr="00937E77">
        <w:rPr>
          <w:rFonts w:ascii="Times New Roman" w:hAnsi="Times New Roman"/>
          <w:b/>
          <w:sz w:val="28"/>
          <w:szCs w:val="28"/>
          <w:lang w:val="be-BY"/>
        </w:rPr>
        <w:t>Заданне 7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.</w:t>
      </w:r>
      <w:r w:rsidRPr="000A7DA9">
        <w:rPr>
          <w:rFonts w:ascii="ArialMT" w:hAnsi="ArialMT" w:cs="ArialMT"/>
          <w:sz w:val="28"/>
          <w:szCs w:val="28"/>
          <w:lang w:val="be-BY"/>
        </w:rPr>
        <w:t xml:space="preserve">Прачытайце. </w:t>
      </w:r>
      <w:r w:rsidR="009E7526">
        <w:rPr>
          <w:rFonts w:ascii="ArialMT" w:hAnsi="ArialMT" w:cs="ArialMT"/>
          <w:sz w:val="28"/>
          <w:szCs w:val="28"/>
          <w:lang w:val="be-BY"/>
        </w:rPr>
        <w:t xml:space="preserve">Устаўце арфаграмы. </w:t>
      </w:r>
      <w:r w:rsidRPr="000A7DA9">
        <w:rPr>
          <w:rFonts w:ascii="ArialMT" w:hAnsi="ArialMT" w:cs="ArialMT"/>
          <w:sz w:val="28"/>
          <w:szCs w:val="28"/>
          <w:lang w:val="be-BY"/>
        </w:rPr>
        <w:t xml:space="preserve">Пастаўце прыметнікі ў </w:t>
      </w:r>
      <w:r w:rsidR="009E7526">
        <w:rPr>
          <w:rFonts w:ascii="ArialMT" w:hAnsi="ArialMT" w:cs="ArialMT"/>
          <w:sz w:val="28"/>
          <w:szCs w:val="28"/>
          <w:lang w:val="be-BY"/>
        </w:rPr>
        <w:t>патрэбный форме. Вызначце род і лік прыметнікаў.</w:t>
      </w:r>
    </w:p>
    <w:p w:rsidR="00937E77" w:rsidRPr="009E7526" w:rsidRDefault="00937E77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* Хто родн… краю цураецца, той і маткі сваѐй адцураецца.</w:t>
      </w:r>
    </w:p>
    <w:p w:rsidR="00937E77" w:rsidRPr="009E7526" w:rsidRDefault="00937E77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7526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Прывык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дзіця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матчын</w:t>
      </w:r>
      <w:proofErr w:type="spellEnd"/>
      <w:proofErr w:type="gramStart"/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..</w:t>
      </w:r>
      <w:r w:rsidRPr="009E75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End"/>
      <w:r w:rsidRPr="009E7526">
        <w:rPr>
          <w:rFonts w:ascii="Times New Roman" w:hAnsi="Times New Roman" w:cs="Times New Roman"/>
          <w:i/>
          <w:sz w:val="28"/>
          <w:szCs w:val="28"/>
        </w:rPr>
        <w:t>калыханкі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>.</w:t>
      </w:r>
    </w:p>
    <w:p w:rsidR="009E7526" w:rsidRDefault="009E7526" w:rsidP="0093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be-BY"/>
        </w:rPr>
      </w:pPr>
    </w:p>
    <w:p w:rsidR="009E7526" w:rsidRPr="009E7526" w:rsidRDefault="009E7526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З в...с...лым шумам ішлі дз...ці з настаўнікам па л...сной сц....жынцы.</w:t>
      </w:r>
    </w:p>
    <w:p w:rsidR="009E7526" w:rsidRPr="009E7526" w:rsidRDefault="009E7526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Дз...нь быў ц...плы. У лужынах крумкалі з...л...ныя жабы. Булькалі бугаі. Гэтае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бульканне на дал...кай адлегласці будзіла л...сы. Важныя буслы хадзілі па краях</w:t>
      </w:r>
    </w:p>
    <w:p w:rsidR="009E7526" w:rsidRDefault="009E7526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балота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 xml:space="preserve"> л..</w:t>
      </w:r>
      <w:proofErr w:type="gramStart"/>
      <w:r w:rsidRPr="009E752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9E7526">
        <w:rPr>
          <w:rFonts w:ascii="Times New Roman" w:hAnsi="Times New Roman" w:cs="Times New Roman"/>
          <w:i/>
          <w:sz w:val="28"/>
          <w:szCs w:val="28"/>
        </w:rPr>
        <w:t>алі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гн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здаў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 xml:space="preserve"> на старых хвоях. 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Дз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>..</w:t>
      </w:r>
      <w:proofErr w:type="gramStart"/>
      <w:r w:rsidRPr="009E752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9E7526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слухаюць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9E7526">
        <w:rPr>
          <w:rFonts w:ascii="Times New Roman" w:hAnsi="Times New Roman" w:cs="Times New Roman"/>
          <w:i/>
          <w:sz w:val="28"/>
          <w:szCs w:val="28"/>
        </w:rPr>
        <w:t>сні</w:t>
      </w:r>
      <w:proofErr w:type="spellEnd"/>
      <w:r w:rsidRPr="009E7526">
        <w:rPr>
          <w:rFonts w:ascii="Times New Roman" w:hAnsi="Times New Roman" w:cs="Times New Roman"/>
          <w:i/>
          <w:sz w:val="28"/>
          <w:szCs w:val="28"/>
        </w:rPr>
        <w:t xml:space="preserve"> в...сны.</w:t>
      </w:r>
    </w:p>
    <w:p w:rsidR="009E7526" w:rsidRPr="009E7526" w:rsidRDefault="009E7526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Гульня “Правільна - няправільна”</w:t>
      </w:r>
    </w:p>
    <w:p w:rsidR="00976E99" w:rsidRDefault="00976E99" w:rsidP="00976E99">
      <w:pPr>
        <w:pStyle w:val="a8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На партах ляжаць аркушы паперы, на якіх запісаны выказванні аб прыметніку. Дзеці раздзяляюць іх на групы.</w:t>
      </w:r>
    </w:p>
    <w:p w:rsidR="00976E99" w:rsidRDefault="00976E99" w:rsidP="00976E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– частка слова.</w:t>
      </w:r>
    </w:p>
    <w:p w:rsidR="00976E99" w:rsidRDefault="00976E99" w:rsidP="00976E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– часціна мовы.</w:t>
      </w:r>
    </w:p>
    <w:p w:rsidR="00976E99" w:rsidRDefault="00976E99" w:rsidP="00976E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абазначае прадмет.</w:t>
      </w:r>
    </w:p>
    <w:p w:rsidR="00976E99" w:rsidRDefault="00976E99" w:rsidP="00976E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абазначае прымету прадмета</w:t>
      </w:r>
    </w:p>
    <w:p w:rsidR="00976E99" w:rsidRPr="009E7526" w:rsidRDefault="00976E99" w:rsidP="009E752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адказвае на пытанні: які? , якая?, якое?, якія?.</w:t>
      </w:r>
    </w:p>
    <w:p w:rsidR="00976E99" w:rsidRDefault="00976E99" w:rsidP="00976E99">
      <w:pPr>
        <w:pStyle w:val="a8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val="be-BY" w:bidi="en-US"/>
        </w:rPr>
      </w:pPr>
    </w:p>
    <w:p w:rsidR="00976E99" w:rsidRDefault="00976E99" w:rsidP="00976E99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-Якую   ролю  выконваюць  прыметнікі  ў  мове?</w:t>
      </w: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(Прыметнікі ўпрыгожваюць нашу мову, робяць яе больш дакладнай, выразнай)</w:t>
      </w:r>
    </w:p>
    <w:p w:rsidR="00976E99" w:rsidRDefault="00976E99" w:rsidP="00976E99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”Рэстаўрацыя  тэксту</w:t>
      </w:r>
      <w:r w:rsidR="009E7526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”  </w:t>
      </w:r>
    </w:p>
    <w:p w:rsidR="00976E99" w:rsidRDefault="00976E99" w:rsidP="00976E99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Прыметнік- гэта … мовы, якая  абазначае………. ………….  і  адказвае  на  пытанні…………………</w:t>
      </w:r>
    </w:p>
    <w:p w:rsidR="00976E99" w:rsidRDefault="00976E99" w:rsidP="00976E99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Прыметнікі  змяняюцца па…….   і  ………..,  а  ў  адзіночным  ліку – і  па……………</w:t>
      </w:r>
    </w:p>
    <w:p w:rsidR="00107847" w:rsidRPr="00D7207A" w:rsidRDefault="00976E99" w:rsidP="00D7207A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Прыметнікі  у  сказе   паясняюць ………    </w:t>
      </w:r>
    </w:p>
    <w:sectPr w:rsidR="00107847" w:rsidRPr="00D7207A" w:rsidSect="0010784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F7" w:rsidRDefault="00977EF7" w:rsidP="00D33981">
      <w:pPr>
        <w:spacing w:after="0" w:line="240" w:lineRule="auto"/>
      </w:pPr>
      <w:r>
        <w:separator/>
      </w:r>
    </w:p>
  </w:endnote>
  <w:endnote w:type="continuationSeparator" w:id="1">
    <w:p w:rsidR="00977EF7" w:rsidRDefault="00977EF7" w:rsidP="00D3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NewC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NewC-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364"/>
      <w:docPartObj>
        <w:docPartGallery w:val="Page Numbers (Bottom of Page)"/>
        <w:docPartUnique/>
      </w:docPartObj>
    </w:sdtPr>
    <w:sdtContent>
      <w:p w:rsidR="009E7526" w:rsidRDefault="00634B17">
        <w:pPr>
          <w:pStyle w:val="a6"/>
          <w:jc w:val="right"/>
        </w:pPr>
        <w:fldSimple w:instr=" PAGE   \* MERGEFORMAT ">
          <w:r w:rsidR="003A70B6">
            <w:rPr>
              <w:noProof/>
            </w:rPr>
            <w:t>4</w:t>
          </w:r>
        </w:fldSimple>
      </w:p>
    </w:sdtContent>
  </w:sdt>
  <w:p w:rsidR="009E7526" w:rsidRDefault="009E75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F7" w:rsidRDefault="00977EF7" w:rsidP="00D33981">
      <w:pPr>
        <w:spacing w:after="0" w:line="240" w:lineRule="auto"/>
      </w:pPr>
      <w:r>
        <w:separator/>
      </w:r>
    </w:p>
  </w:footnote>
  <w:footnote w:type="continuationSeparator" w:id="1">
    <w:p w:rsidR="00977EF7" w:rsidRDefault="00977EF7" w:rsidP="00D3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81" w:rsidRPr="00D33981" w:rsidRDefault="00D33981" w:rsidP="00D33981">
    <w:pPr>
      <w:pStyle w:val="a4"/>
      <w:jc w:val="center"/>
      <w:rPr>
        <w:rFonts w:ascii="Alexandra Script" w:hAnsi="Alexandra Script"/>
        <w:sz w:val="32"/>
        <w:lang w:val="be-BY"/>
      </w:rPr>
    </w:pPr>
    <w:proofErr w:type="spellStart"/>
    <w:r w:rsidRPr="00D33981">
      <w:rPr>
        <w:rFonts w:ascii="Alexandra Script" w:hAnsi="Alexandra Script"/>
        <w:sz w:val="32"/>
      </w:rPr>
      <w:t>Маладцова</w:t>
    </w:r>
    <w:proofErr w:type="spellEnd"/>
    <w:r w:rsidRPr="00D33981">
      <w:rPr>
        <w:rFonts w:ascii="Alexandra Script" w:hAnsi="Alexandra Script"/>
        <w:sz w:val="32"/>
      </w:rPr>
      <w:t xml:space="preserve"> </w:t>
    </w:r>
    <w:proofErr w:type="spellStart"/>
    <w:r w:rsidRPr="00D33981">
      <w:rPr>
        <w:rFonts w:ascii="Alexandra Script" w:hAnsi="Alexandra Script"/>
        <w:sz w:val="32"/>
      </w:rPr>
      <w:t>Анжэ</w:t>
    </w:r>
    <w:proofErr w:type="spellEnd"/>
    <w:r w:rsidRPr="00D33981">
      <w:rPr>
        <w:rFonts w:ascii="Alexandra Script" w:hAnsi="Alexandra Script"/>
        <w:sz w:val="32"/>
        <w:lang w:val="be-BY"/>
      </w:rPr>
      <w:t>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3C0"/>
    <w:multiLevelType w:val="hybridMultilevel"/>
    <w:tmpl w:val="5DA2834A"/>
    <w:lvl w:ilvl="0" w:tplc="49A0FB3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573CB"/>
    <w:multiLevelType w:val="hybridMultilevel"/>
    <w:tmpl w:val="421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3624"/>
    <w:multiLevelType w:val="hybridMultilevel"/>
    <w:tmpl w:val="837242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D4B3E"/>
    <w:multiLevelType w:val="hybridMultilevel"/>
    <w:tmpl w:val="283CF20E"/>
    <w:lvl w:ilvl="0" w:tplc="BEECF1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55DC8"/>
    <w:multiLevelType w:val="hybridMultilevel"/>
    <w:tmpl w:val="414E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50900"/>
    <w:multiLevelType w:val="hybridMultilevel"/>
    <w:tmpl w:val="C6E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53D38"/>
    <w:multiLevelType w:val="hybridMultilevel"/>
    <w:tmpl w:val="C6763ED4"/>
    <w:lvl w:ilvl="0" w:tplc="7764C4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981"/>
    <w:rsid w:val="00083168"/>
    <w:rsid w:val="000A7DA9"/>
    <w:rsid w:val="00107847"/>
    <w:rsid w:val="00116C7B"/>
    <w:rsid w:val="00355F46"/>
    <w:rsid w:val="00381E88"/>
    <w:rsid w:val="003A70B6"/>
    <w:rsid w:val="00440EED"/>
    <w:rsid w:val="00453D70"/>
    <w:rsid w:val="004D13AD"/>
    <w:rsid w:val="00565868"/>
    <w:rsid w:val="00634B17"/>
    <w:rsid w:val="00665F52"/>
    <w:rsid w:val="006A3AFA"/>
    <w:rsid w:val="006B342B"/>
    <w:rsid w:val="00762A30"/>
    <w:rsid w:val="00937E77"/>
    <w:rsid w:val="00976E99"/>
    <w:rsid w:val="00977EF7"/>
    <w:rsid w:val="009E7526"/>
    <w:rsid w:val="00D33981"/>
    <w:rsid w:val="00D7207A"/>
    <w:rsid w:val="00EC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9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3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3981"/>
  </w:style>
  <w:style w:type="paragraph" w:styleId="a6">
    <w:name w:val="footer"/>
    <w:basedOn w:val="a"/>
    <w:link w:val="a7"/>
    <w:uiPriority w:val="99"/>
    <w:unhideWhenUsed/>
    <w:rsid w:val="00D3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981"/>
  </w:style>
  <w:style w:type="paragraph" w:styleId="a8">
    <w:name w:val="List Paragraph"/>
    <w:basedOn w:val="a"/>
    <w:uiPriority w:val="34"/>
    <w:qFormat/>
    <w:rsid w:val="00976E99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6A3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12</cp:revision>
  <dcterms:created xsi:type="dcterms:W3CDTF">2015-01-24T14:04:00Z</dcterms:created>
  <dcterms:modified xsi:type="dcterms:W3CDTF">2020-02-08T08:26:00Z</dcterms:modified>
</cp:coreProperties>
</file>